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B485B" w14:textId="77777777" w:rsidR="001E6BA1" w:rsidRDefault="001E6BA1" w:rsidP="001E6BA1">
      <w:pPr>
        <w:pStyle w:val="610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跨境电商海</w:t>
      </w:r>
      <w:proofErr w:type="gramStart"/>
      <w:r>
        <w:rPr>
          <w:rFonts w:ascii="方正小标宋_GBK" w:eastAsia="方正小标宋_GBK" w:cs="方正小标宋_GBK" w:hint="eastAsia"/>
          <w:sz w:val="44"/>
          <w:szCs w:val="44"/>
        </w:rPr>
        <w:t>外仓信息</w:t>
      </w:r>
      <w:proofErr w:type="gramEnd"/>
      <w:r>
        <w:rPr>
          <w:rFonts w:ascii="方正小标宋_GBK" w:eastAsia="方正小标宋_GBK" w:cs="方正小标宋_GBK" w:hint="eastAsia"/>
          <w:sz w:val="44"/>
          <w:szCs w:val="44"/>
        </w:rPr>
        <w:t>登记表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8"/>
        <w:gridCol w:w="2243"/>
        <w:gridCol w:w="1977"/>
        <w:gridCol w:w="2173"/>
      </w:tblGrid>
      <w:tr w:rsidR="001E6BA1" w14:paraId="601646D0" w14:textId="77777777" w:rsidTr="001E6BA1">
        <w:trPr>
          <w:trHeight w:val="552"/>
        </w:trPr>
        <w:tc>
          <w:tcPr>
            <w:tcW w:w="8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7A44" w14:textId="77777777" w:rsidR="001E6BA1" w:rsidRDefault="001E6BA1">
            <w:pPr>
              <w:pStyle w:val="610"/>
              <w:jc w:val="center"/>
              <w:rPr>
                <w:rFonts w:asci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海外</w:t>
            </w:r>
            <w:proofErr w:type="gramStart"/>
            <w:r>
              <w:rPr>
                <w:rFonts w:hint="eastAsia"/>
                <w:b/>
                <w:kern w:val="0"/>
                <w:sz w:val="24"/>
                <w:szCs w:val="24"/>
              </w:rPr>
              <w:t>仓信息</w:t>
            </w:r>
            <w:proofErr w:type="gramEnd"/>
          </w:p>
        </w:tc>
      </w:tr>
      <w:tr w:rsidR="001E6BA1" w14:paraId="6BA7EAD1" w14:textId="77777777" w:rsidTr="001E6BA1">
        <w:trPr>
          <w:trHeight w:val="1087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77AC" w14:textId="77777777" w:rsidR="001E6BA1" w:rsidRDefault="001E6BA1">
            <w:pPr>
              <w:pStyle w:val="61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E0B8" w14:textId="083459F8" w:rsidR="001E6BA1" w:rsidRDefault="0076736C">
            <w:pPr>
              <w:pStyle w:val="610"/>
              <w:jc w:val="center"/>
              <w:rPr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南充</w:t>
            </w:r>
            <w:bookmarkStart w:id="0" w:name="_GoBack"/>
            <w:bookmarkEnd w:id="0"/>
            <w:r w:rsidR="001E6BA1">
              <w:rPr>
                <w:rFonts w:hint="eastAsia"/>
                <w:color w:val="FF0000"/>
                <w:kern w:val="0"/>
                <w:szCs w:val="21"/>
              </w:rPr>
              <w:t>XX公司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C783" w14:textId="77777777" w:rsidR="001E6BA1" w:rsidRDefault="001E6BA1">
            <w:pPr>
              <w:pStyle w:val="61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海关注册编码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D02B" w14:textId="77777777" w:rsidR="001E6BA1" w:rsidRDefault="001E6BA1">
            <w:pPr>
              <w:pStyle w:val="610"/>
              <w:jc w:val="center"/>
              <w:rPr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  <w:kern w:val="0"/>
                <w:sz w:val="24"/>
                <w:szCs w:val="24"/>
              </w:rPr>
              <w:t>510XXXXXXX</w:t>
            </w:r>
          </w:p>
        </w:tc>
      </w:tr>
      <w:tr w:rsidR="001E6BA1" w14:paraId="6A50AD45" w14:textId="77777777" w:rsidTr="001E6BA1">
        <w:trPr>
          <w:trHeight w:val="1087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5507" w14:textId="77777777" w:rsidR="001E6BA1" w:rsidRDefault="001E6BA1">
            <w:pPr>
              <w:pStyle w:val="61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海外仓名称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C62F" w14:textId="77777777" w:rsidR="001E6BA1" w:rsidRDefault="001E6BA1">
            <w:pPr>
              <w:pStyle w:val="610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XXXXXXXXX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CE58" w14:textId="77777777" w:rsidR="001E6BA1" w:rsidRDefault="001E6BA1">
            <w:pPr>
              <w:pStyle w:val="61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面积（平方米）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D493" w14:textId="77777777" w:rsidR="001E6BA1" w:rsidRDefault="001E6BA1">
            <w:pPr>
              <w:pStyle w:val="610"/>
              <w:jc w:val="center"/>
              <w:rPr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  <w:kern w:val="0"/>
                <w:sz w:val="24"/>
                <w:szCs w:val="24"/>
              </w:rPr>
              <w:t>XX万</w:t>
            </w:r>
          </w:p>
        </w:tc>
      </w:tr>
      <w:tr w:rsidR="001E6BA1" w14:paraId="7E588AAD" w14:textId="77777777" w:rsidTr="001E6BA1">
        <w:trPr>
          <w:trHeight w:val="1087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0DCE" w14:textId="77777777" w:rsidR="001E6BA1" w:rsidRDefault="001E6BA1">
            <w:pPr>
              <w:pStyle w:val="61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所在国家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543B" w14:textId="77777777" w:rsidR="001E6BA1" w:rsidRDefault="001E6BA1">
            <w:pPr>
              <w:pStyle w:val="610"/>
              <w:jc w:val="center"/>
              <w:rPr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  <w:kern w:val="0"/>
                <w:sz w:val="24"/>
                <w:szCs w:val="24"/>
              </w:rPr>
              <w:t>XXXX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1E58" w14:textId="77777777" w:rsidR="001E6BA1" w:rsidRDefault="001E6BA1">
            <w:pPr>
              <w:pStyle w:val="61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所在城市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F7AD" w14:textId="77777777" w:rsidR="001E6BA1" w:rsidRDefault="001E6BA1">
            <w:pPr>
              <w:pStyle w:val="610"/>
              <w:jc w:val="center"/>
              <w:rPr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  <w:kern w:val="0"/>
                <w:sz w:val="24"/>
                <w:szCs w:val="24"/>
              </w:rPr>
              <w:t>XXXXX</w:t>
            </w:r>
          </w:p>
        </w:tc>
      </w:tr>
      <w:tr w:rsidR="001E6BA1" w14:paraId="20B1421F" w14:textId="77777777" w:rsidTr="001E6BA1">
        <w:trPr>
          <w:trHeight w:val="1087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FF18" w14:textId="77777777" w:rsidR="001E6BA1" w:rsidRDefault="001E6BA1">
            <w:pPr>
              <w:pStyle w:val="61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海外仓地址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F317" w14:textId="77777777" w:rsidR="001E6BA1" w:rsidRDefault="001E6BA1">
            <w:pPr>
              <w:pStyle w:val="610"/>
              <w:jc w:val="center"/>
              <w:rPr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  <w:kern w:val="0"/>
                <w:sz w:val="24"/>
                <w:szCs w:val="24"/>
              </w:rPr>
              <w:t>XXXX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9C1D" w14:textId="77777777" w:rsidR="001E6BA1" w:rsidRDefault="001E6BA1">
            <w:pPr>
              <w:pStyle w:val="61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仓库性质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C772" w14:textId="77777777" w:rsidR="001E6BA1" w:rsidRDefault="001E6BA1">
            <w:pPr>
              <w:pStyle w:val="610"/>
              <w:jc w:val="center"/>
              <w:rPr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  <w:kern w:val="0"/>
                <w:sz w:val="24"/>
                <w:szCs w:val="24"/>
              </w:rPr>
              <w:t>租赁</w:t>
            </w:r>
          </w:p>
        </w:tc>
      </w:tr>
      <w:tr w:rsidR="001E6BA1" w14:paraId="59060C29" w14:textId="77777777" w:rsidTr="001E6BA1">
        <w:trPr>
          <w:trHeight w:val="1086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73B5" w14:textId="77777777" w:rsidR="001E6BA1" w:rsidRDefault="001E6BA1">
            <w:pPr>
              <w:pStyle w:val="61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线上销售平台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B56E" w14:textId="77777777" w:rsidR="001E6BA1" w:rsidRDefault="001E6BA1">
            <w:pPr>
              <w:pStyle w:val="610"/>
              <w:jc w:val="center"/>
              <w:rPr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  <w:kern w:val="0"/>
                <w:sz w:val="24"/>
                <w:szCs w:val="24"/>
              </w:rPr>
              <w:t>亚XXX</w:t>
            </w:r>
          </w:p>
        </w:tc>
      </w:tr>
      <w:tr w:rsidR="001E6BA1" w14:paraId="67BE58CF" w14:textId="77777777" w:rsidTr="001E6BA1">
        <w:trPr>
          <w:trHeight w:val="4701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5A82" w14:textId="77777777" w:rsidR="001E6BA1" w:rsidRDefault="001E6BA1">
            <w:pPr>
              <w:pStyle w:val="61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105C" w14:textId="77777777" w:rsidR="001E6BA1" w:rsidRDefault="001E6BA1">
            <w:pPr>
              <w:pStyle w:val="610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14:paraId="2867C254" w14:textId="77777777" w:rsidR="001E722F" w:rsidRDefault="001E722F"/>
    <w:sectPr w:rsidR="001E7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977F0"/>
    <w:multiLevelType w:val="hybridMultilevel"/>
    <w:tmpl w:val="1FE2A748"/>
    <w:lvl w:ilvl="0" w:tplc="C826ED54">
      <w:start w:val="1"/>
      <w:numFmt w:val="bullet"/>
      <w:lvlText w:val=""/>
      <w:lvlJc w:val="right"/>
      <w:pPr>
        <w:ind w:left="6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05"/>
    <w:rsid w:val="00052754"/>
    <w:rsid w:val="001E6BA1"/>
    <w:rsid w:val="001E722F"/>
    <w:rsid w:val="0076736C"/>
    <w:rsid w:val="0096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D15B9-6A80-4531-B2B4-2725651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BA1"/>
    <w:pPr>
      <w:widowControl w:val="0"/>
      <w:jc w:val="both"/>
    </w:pPr>
    <w:rPr>
      <w:rFonts w:ascii="等线" w:eastAsia="等线" w:hAnsi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10">
    <w:name w:val="样式 6 10 磅"/>
    <w:rsid w:val="001E6BA1"/>
    <w:pPr>
      <w:widowControl w:val="0"/>
      <w:jc w:val="both"/>
    </w:pPr>
    <w:rPr>
      <w:rFonts w:ascii="等线" w:eastAsia="等线" w:hAnsi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Bin</dc:creator>
  <cp:keywords/>
  <dc:description/>
  <cp:lastModifiedBy>个人用户</cp:lastModifiedBy>
  <cp:revision>5</cp:revision>
  <dcterms:created xsi:type="dcterms:W3CDTF">2021-12-01T03:45:00Z</dcterms:created>
  <dcterms:modified xsi:type="dcterms:W3CDTF">2023-03-09T06:45:00Z</dcterms:modified>
</cp:coreProperties>
</file>