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3B" w:rsidRDefault="00F43E3B">
      <w:pPr>
        <w:spacing w:line="48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F43E3B" w:rsidRDefault="00E30DAE">
      <w:pPr>
        <w:spacing w:line="48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申报数据真实性承诺书</w:t>
      </w:r>
    </w:p>
    <w:p w:rsidR="00F43E3B" w:rsidRDefault="00F43E3B">
      <w:pPr>
        <w:spacing w:line="480" w:lineRule="auto"/>
        <w:jc w:val="left"/>
        <w:rPr>
          <w:b/>
          <w:bCs/>
          <w:sz w:val="36"/>
          <w:szCs w:val="36"/>
        </w:rPr>
      </w:pPr>
    </w:p>
    <w:p w:rsidR="00F43E3B" w:rsidRDefault="00E30DAE">
      <w:pPr>
        <w:spacing w:line="48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【公司名称】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43E3B" w:rsidRDefault="00E30DAE">
      <w:pPr>
        <w:spacing w:line="480" w:lineRule="auto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针对我单位通过贵司中国（南充</w:t>
      </w:r>
      <w:r>
        <w:rPr>
          <w:rFonts w:ascii="仿宋_GB2312" w:eastAsia="仿宋_GB2312" w:hAnsi="仿宋_GB2312" w:cs="仿宋_GB2312" w:hint="eastAsia"/>
          <w:sz w:val="32"/>
          <w:szCs w:val="32"/>
        </w:rPr>
        <w:t>）跨境电子商务综合实验区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公共服务平台办理各类通关申报的相关事宜，我单位现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郑重承诺：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本单位提供的通关申报的所有数据真实、正确、合法有效，本单位对申报资料的真实性、正确性、合法性承担法律责任，若因所提交的资料或申报的数据虚假不实或侵犯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第三方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权益而引发的法律责任及一切相关后果，均由我单位承担，与贵司无关。</w:t>
      </w:r>
    </w:p>
    <w:p w:rsidR="00F43E3B" w:rsidRDefault="00E30DAE">
      <w:pPr>
        <w:spacing w:line="480" w:lineRule="auto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特此承诺！</w:t>
      </w:r>
    </w:p>
    <w:p w:rsidR="00F43E3B" w:rsidRDefault="00F43E3B">
      <w:pPr>
        <w:spacing w:line="480" w:lineRule="auto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F43E3B" w:rsidRDefault="00F43E3B">
      <w:pPr>
        <w:spacing w:line="480" w:lineRule="auto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F43E3B" w:rsidRDefault="00F43E3B">
      <w:pPr>
        <w:spacing w:line="480" w:lineRule="auto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F43E3B" w:rsidRDefault="00F43E3B">
      <w:pPr>
        <w:spacing w:line="480" w:lineRule="auto"/>
        <w:ind w:firstLine="560"/>
        <w:rPr>
          <w:rFonts w:ascii="仿宋_GB2312" w:eastAsia="仿宋_GB2312" w:hAnsi="仿宋_GB2312" w:cs="仿宋_GB2312"/>
          <w:sz w:val="32"/>
          <w:szCs w:val="32"/>
        </w:rPr>
      </w:pPr>
    </w:p>
    <w:p w:rsidR="00F43E3B" w:rsidRDefault="00E30DAE">
      <w:pPr>
        <w:spacing w:line="480" w:lineRule="auto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承诺单位（盖章）：</w:t>
      </w:r>
    </w:p>
    <w:p w:rsidR="00F43E3B" w:rsidRDefault="00F43E3B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F43E3B" w:rsidRDefault="00E30DAE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F43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minthemesregular">
    <w:altName w:val="Times New Roman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6640E"/>
    <w:rsid w:val="FC7F9738"/>
    <w:rsid w:val="FDBF64AD"/>
    <w:rsid w:val="002410BD"/>
    <w:rsid w:val="0026640E"/>
    <w:rsid w:val="0031017A"/>
    <w:rsid w:val="00401F53"/>
    <w:rsid w:val="004877E0"/>
    <w:rsid w:val="005007D2"/>
    <w:rsid w:val="00847C28"/>
    <w:rsid w:val="00906857"/>
    <w:rsid w:val="00DD675A"/>
    <w:rsid w:val="00E30DAE"/>
    <w:rsid w:val="00F43E3B"/>
    <w:rsid w:val="05B131D9"/>
    <w:rsid w:val="0C3B5311"/>
    <w:rsid w:val="1E107E34"/>
    <w:rsid w:val="1FF276D6"/>
    <w:rsid w:val="342514E6"/>
    <w:rsid w:val="36C96DEC"/>
    <w:rsid w:val="40F83182"/>
    <w:rsid w:val="414660A0"/>
    <w:rsid w:val="43DC17D9"/>
    <w:rsid w:val="47543E01"/>
    <w:rsid w:val="4C5A75FB"/>
    <w:rsid w:val="5DB36428"/>
    <w:rsid w:val="5EF91996"/>
    <w:rsid w:val="7A9F5F0C"/>
    <w:rsid w:val="7DBD3F45"/>
    <w:rsid w:val="7F0BE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D2CFD"/>
  <w15:docId w15:val="{C372694E-BC6B-415E-B08B-2FFDA65A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06C1AE"/>
      <w:u w:val="none"/>
    </w:rPr>
  </w:style>
  <w:style w:type="character" w:styleId="a8">
    <w:name w:val="Hyperlink"/>
    <w:basedOn w:val="a0"/>
    <w:qFormat/>
    <w:rPr>
      <w:color w:val="06C1AE"/>
      <w:u w:val="none"/>
    </w:rPr>
  </w:style>
  <w:style w:type="character" w:customStyle="1" w:styleId="hover4">
    <w:name w:val="hover4"/>
    <w:basedOn w:val="a0"/>
    <w:qFormat/>
    <w:rPr>
      <w:color w:val="209F71"/>
    </w:rPr>
  </w:style>
  <w:style w:type="character" w:customStyle="1" w:styleId="before1">
    <w:name w:val="before1"/>
    <w:basedOn w:val="a0"/>
    <w:qFormat/>
    <w:rPr>
      <w:rFonts w:ascii="adminthemesregular" w:eastAsia="adminthemesregular" w:hAnsi="adminthemesregular" w:cs="adminthemesregular" w:hint="default"/>
      <w:sz w:val="60"/>
      <w:szCs w:val="60"/>
    </w:rPr>
  </w:style>
  <w:style w:type="character" w:customStyle="1" w:styleId="hover">
    <w:name w:val="hover"/>
    <w:basedOn w:val="a0"/>
    <w:qFormat/>
    <w:rPr>
      <w:color w:val="209F71"/>
    </w:rPr>
  </w:style>
  <w:style w:type="character" w:customStyle="1" w:styleId="before">
    <w:name w:val="before"/>
    <w:basedOn w:val="a0"/>
    <w:qFormat/>
    <w:rPr>
      <w:rFonts w:ascii="adminthemesregular" w:eastAsia="adminthemesregular" w:hAnsi="adminthemesregular" w:cs="adminthemesregular" w:hint="default"/>
      <w:sz w:val="60"/>
      <w:szCs w:val="60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个人用户</cp:lastModifiedBy>
  <cp:revision>7</cp:revision>
  <cp:lastPrinted>2017-05-31T18:22:00Z</cp:lastPrinted>
  <dcterms:created xsi:type="dcterms:W3CDTF">2014-10-30T04:08:00Z</dcterms:created>
  <dcterms:modified xsi:type="dcterms:W3CDTF">2023-03-09T01:33:00Z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